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2699987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316E87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B00C508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F65554">
        <w:rPr>
          <w:rFonts w:ascii="Arial" w:hAnsi="Arial" w:cs="Arial"/>
          <w:b/>
          <w:bCs/>
        </w:rPr>
        <w:t>2</w:t>
      </w:r>
      <w:r w:rsidR="00A176F5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16E87" w14:paraId="2BDFEB9F" w14:textId="77777777" w:rsidTr="00316E87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59219E2" w:rsidR="00060433" w:rsidRPr="00202BB9" w:rsidRDefault="00F6555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Kurz vor der Party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0AB24B6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F65554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A176F5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FA0BE2D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F65554">
        <w:rPr>
          <w:rFonts w:ascii="Arial" w:hAnsi="Arial" w:cs="Arial"/>
        </w:rPr>
        <w:t>wymienia nazwy przekąsek.</w:t>
      </w:r>
    </w:p>
    <w:p w14:paraId="055503B6" w14:textId="47F98B98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65554">
        <w:rPr>
          <w:rFonts w:ascii="Arial" w:hAnsi="Arial" w:cs="Arial"/>
        </w:rPr>
        <w:t>zaprasza inne osoby do wymieniania się przepisami</w:t>
      </w:r>
      <w:r w:rsidR="004E57EE">
        <w:rPr>
          <w:rFonts w:ascii="Arial" w:hAnsi="Arial" w:cs="Arial"/>
        </w:rPr>
        <w:t>.</w:t>
      </w:r>
    </w:p>
    <w:p w14:paraId="0DD53B01" w14:textId="3D38338B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65554">
        <w:rPr>
          <w:rFonts w:ascii="Arial" w:hAnsi="Arial" w:cs="Arial"/>
        </w:rPr>
        <w:t>podaje prosty przepis kulinarny</w:t>
      </w:r>
      <w:r w:rsidR="004E57EE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197E56CF" w14:textId="49674BFC" w:rsidR="008E7190" w:rsidRDefault="006017CC" w:rsidP="00060433">
      <w:pPr>
        <w:rPr>
          <w:rFonts w:ascii="Arial" w:hAnsi="Arial" w:cs="Arial"/>
        </w:rPr>
      </w:pPr>
      <w:r w:rsidRPr="006017CC">
        <w:rPr>
          <w:rFonts w:ascii="Arial" w:hAnsi="Arial" w:cs="Arial"/>
        </w:rPr>
        <w:t xml:space="preserve">- </w:t>
      </w:r>
      <w:r w:rsidR="0035237F">
        <w:rPr>
          <w:rFonts w:ascii="Arial" w:hAnsi="Arial" w:cs="Arial"/>
        </w:rPr>
        <w:t>praca ze słowniczkiem</w:t>
      </w:r>
      <w:r w:rsidR="008E7190">
        <w:rPr>
          <w:rFonts w:ascii="Arial" w:hAnsi="Arial" w:cs="Arial"/>
        </w:rPr>
        <w:t>,</w:t>
      </w:r>
    </w:p>
    <w:p w14:paraId="7B79824D" w14:textId="5B80F92A" w:rsidR="00CD4ECA" w:rsidRDefault="00CD4ECA" w:rsidP="00060433">
      <w:pPr>
        <w:rPr>
          <w:rFonts w:ascii="Arial" w:hAnsi="Arial" w:cs="Arial"/>
        </w:rPr>
      </w:pPr>
      <w:r>
        <w:rPr>
          <w:rFonts w:ascii="Arial" w:hAnsi="Arial" w:cs="Arial"/>
        </w:rPr>
        <w:t>- mini-projekt,</w:t>
      </w:r>
    </w:p>
    <w:p w14:paraId="15346FCE" w14:textId="7A646208" w:rsidR="00CD4ECA" w:rsidRDefault="00CD4ECA" w:rsidP="00060433">
      <w:pPr>
        <w:rPr>
          <w:rFonts w:ascii="Arial" w:hAnsi="Arial" w:cs="Arial"/>
        </w:rPr>
      </w:pPr>
      <w:r>
        <w:rPr>
          <w:rFonts w:ascii="Arial" w:hAnsi="Arial" w:cs="Arial"/>
        </w:rPr>
        <w:t>- galeria.</w:t>
      </w:r>
    </w:p>
    <w:p w14:paraId="405466BA" w14:textId="77777777" w:rsidR="006017CC" w:rsidRPr="00622C81" w:rsidRDefault="006017CC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43BEA649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65554">
        <w:rPr>
          <w:rFonts w:ascii="Arial" w:hAnsi="Arial" w:cs="Arial"/>
        </w:rPr>
        <w:t>Uczennice i uczniowie zapoznają się z ilustracjami oraz nazwami przekąsek w zadaniu 1, str. 32, a następnie przyporządkowują nazwy do zdjęć</w:t>
      </w:r>
      <w:r w:rsidR="000556C6">
        <w:rPr>
          <w:rFonts w:ascii="Arial" w:hAnsi="Arial" w:cs="Arial"/>
        </w:rPr>
        <w:t xml:space="preserve"> (1-5)</w:t>
      </w:r>
      <w:r w:rsidR="00F65554">
        <w:rPr>
          <w:rFonts w:ascii="Arial" w:hAnsi="Arial" w:cs="Arial"/>
        </w:rPr>
        <w:t>. Nauczyciel/ka zwraca uwagę na poprawność wymowy nowo poznanych słów.</w:t>
      </w:r>
    </w:p>
    <w:p w14:paraId="040E8C5B" w14:textId="77777777" w:rsidR="00F65554" w:rsidRPr="00F65554" w:rsidRDefault="00F65554" w:rsidP="00297EE7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D044091" w14:textId="0EADE90A" w:rsidR="005C5AEC" w:rsidRDefault="00060433" w:rsidP="00BB716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65554">
        <w:rPr>
          <w:rFonts w:ascii="Arial" w:hAnsi="Arial" w:cs="Arial"/>
        </w:rPr>
        <w:t>Nauczyciel/ka prezentuje nagranie audio 21. Uczennice i uczniowie notują na jego podstawie, kto przynosi jakie przekąski na imprezę. Jeśli jest potrzeba, nauczyciel/ka prezentuje nagranie dwukrotnie.</w:t>
      </w:r>
    </w:p>
    <w:p w14:paraId="4F3106C3" w14:textId="58DF3016" w:rsidR="00F65554" w:rsidRDefault="00F65554" w:rsidP="00BB716F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analizują plakat w zadaniu 3, str. 32 i na jego podstawie uzupełniają czasowniki w ćwiczeniu</w:t>
      </w:r>
      <w:r w:rsidR="0035237F">
        <w:rPr>
          <w:rFonts w:ascii="Arial" w:hAnsi="Arial" w:cs="Arial"/>
        </w:rPr>
        <w:t xml:space="preserve"> 6, str. 36 w zeszycie ćwiczeń.</w:t>
      </w:r>
    </w:p>
    <w:p w14:paraId="35E99EE2" w14:textId="54C52AA5" w:rsidR="0035237F" w:rsidRDefault="0035237F" w:rsidP="00BB716F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analizują przepis na czekoladowe naleśniki (zadanie 4, str. 32), a także nazwy czynności i zwroty potrzebne do zaprezentowania przepisu. N</w:t>
      </w:r>
      <w:r w:rsidR="000556C6">
        <w:rPr>
          <w:rFonts w:ascii="Arial" w:hAnsi="Arial" w:cs="Arial"/>
        </w:rPr>
        <w:t>auczyciel/ka wyjaśnia n</w:t>
      </w:r>
      <w:r>
        <w:rPr>
          <w:rFonts w:ascii="Arial" w:hAnsi="Arial" w:cs="Arial"/>
        </w:rPr>
        <w:t>ieznane sło</w:t>
      </w:r>
      <w:r w:rsidR="000556C6">
        <w:rPr>
          <w:rFonts w:ascii="Arial" w:hAnsi="Arial" w:cs="Arial"/>
        </w:rPr>
        <w:t>wa</w:t>
      </w:r>
      <w:r>
        <w:rPr>
          <w:rFonts w:ascii="Arial" w:hAnsi="Arial" w:cs="Arial"/>
        </w:rPr>
        <w:t xml:space="preserve">. </w:t>
      </w:r>
      <w:r w:rsidR="00CD4ECA">
        <w:rPr>
          <w:rFonts w:ascii="Arial" w:hAnsi="Arial" w:cs="Arial"/>
        </w:rPr>
        <w:t>N</w:t>
      </w:r>
      <w:r>
        <w:rPr>
          <w:rFonts w:ascii="Arial" w:hAnsi="Arial" w:cs="Arial"/>
        </w:rPr>
        <w:t>astępnie opowiadają sobie w parach, jak robi się naleśniki czekoladowe. Jedna z par prezentuje przepis na forum klasy.</w:t>
      </w:r>
    </w:p>
    <w:p w14:paraId="0EB9289D" w14:textId="6AF62C4F" w:rsidR="0035237F" w:rsidRDefault="0035237F" w:rsidP="00BB716F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redagują wpis na czacie, w którym zapraszają innych użytkowników do nawiązania z nimi kontaktu i wymieniania się przepisami. Jedna lub dwie pary prezentują swój wpis na forum klasy.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0AEEC563" w14:textId="6BE5F399" w:rsidR="008E7190" w:rsidRDefault="00F812D4" w:rsidP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106738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pracują w parach </w:t>
      </w:r>
      <w:r w:rsidR="00106738">
        <w:rPr>
          <w:rFonts w:ascii="Arial" w:hAnsi="Arial" w:cs="Arial"/>
        </w:rPr>
        <w:t xml:space="preserve">i wykonują </w:t>
      </w:r>
      <w:r w:rsidR="0035237F">
        <w:rPr>
          <w:rFonts w:ascii="Arial" w:hAnsi="Arial" w:cs="Arial"/>
        </w:rPr>
        <w:t xml:space="preserve">zadanie 6, str. 32: przygotowują prosty przepis kulinarny, np. na sałatkę, ciasto lub koktajl – potrzebne składniki i opis czynności zapisują </w:t>
      </w:r>
      <w:r w:rsidR="00CD4ECA">
        <w:rPr>
          <w:rFonts w:ascii="Arial" w:hAnsi="Arial" w:cs="Arial"/>
        </w:rPr>
        <w:t>w zeszycie</w:t>
      </w:r>
      <w:r w:rsidR="0035237F">
        <w:rPr>
          <w:rFonts w:ascii="Arial" w:hAnsi="Arial" w:cs="Arial"/>
        </w:rPr>
        <w:t>. Nauczyciel/ka pomaga</w:t>
      </w:r>
      <w:r w:rsidR="00CD4ECA">
        <w:rPr>
          <w:rFonts w:ascii="Arial" w:hAnsi="Arial" w:cs="Arial"/>
        </w:rPr>
        <w:t xml:space="preserve"> i koryguje błędy.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12BDFAE" w:rsidR="00060433" w:rsidRPr="0079309F" w:rsidRDefault="003523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Uczennice i uczniowie doskonalą przygotowany przez </w:t>
      </w:r>
      <w:r w:rsidR="00CD4ECA">
        <w:rPr>
          <w:rFonts w:ascii="Arial" w:hAnsi="Arial" w:cs="Arial"/>
        </w:rPr>
        <w:t>siebie podczas lekcji przepis: przepisują go na ładny karton lub większą kartkę, mogą przykleić zdjęcie lub zamieścić samodzielnie zrobioną ilustrację. Na kolejnej lekcji prezentują wykonane projekty w formie galerii.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556C6"/>
    <w:rsid w:val="00060433"/>
    <w:rsid w:val="000747B1"/>
    <w:rsid w:val="000D23D7"/>
    <w:rsid w:val="00106738"/>
    <w:rsid w:val="001B52EF"/>
    <w:rsid w:val="00251218"/>
    <w:rsid w:val="00282731"/>
    <w:rsid w:val="00297EE7"/>
    <w:rsid w:val="002B60F6"/>
    <w:rsid w:val="002C0D9B"/>
    <w:rsid w:val="002C5E96"/>
    <w:rsid w:val="002C734C"/>
    <w:rsid w:val="00316E87"/>
    <w:rsid w:val="0035237F"/>
    <w:rsid w:val="003E4622"/>
    <w:rsid w:val="0046067B"/>
    <w:rsid w:val="00470046"/>
    <w:rsid w:val="004C1A80"/>
    <w:rsid w:val="004E57EE"/>
    <w:rsid w:val="004E717E"/>
    <w:rsid w:val="00512A92"/>
    <w:rsid w:val="0051689A"/>
    <w:rsid w:val="00553289"/>
    <w:rsid w:val="00577716"/>
    <w:rsid w:val="005C5AEC"/>
    <w:rsid w:val="006017CC"/>
    <w:rsid w:val="00612C40"/>
    <w:rsid w:val="00622C81"/>
    <w:rsid w:val="0079309F"/>
    <w:rsid w:val="007C0ED0"/>
    <w:rsid w:val="007E7964"/>
    <w:rsid w:val="00811DAF"/>
    <w:rsid w:val="00824B82"/>
    <w:rsid w:val="008E7190"/>
    <w:rsid w:val="00995D2C"/>
    <w:rsid w:val="00A073C7"/>
    <w:rsid w:val="00A176F5"/>
    <w:rsid w:val="00AB002E"/>
    <w:rsid w:val="00AC0893"/>
    <w:rsid w:val="00AC4CFB"/>
    <w:rsid w:val="00B004B5"/>
    <w:rsid w:val="00B42D81"/>
    <w:rsid w:val="00B944A0"/>
    <w:rsid w:val="00BA7A02"/>
    <w:rsid w:val="00BB716F"/>
    <w:rsid w:val="00C6156F"/>
    <w:rsid w:val="00C64012"/>
    <w:rsid w:val="00CA0348"/>
    <w:rsid w:val="00CD4ECA"/>
    <w:rsid w:val="00D2250C"/>
    <w:rsid w:val="00D4578F"/>
    <w:rsid w:val="00DE56ED"/>
    <w:rsid w:val="00E23F89"/>
    <w:rsid w:val="00EB06D1"/>
    <w:rsid w:val="00ED242A"/>
    <w:rsid w:val="00EF7E6B"/>
    <w:rsid w:val="00F02A2A"/>
    <w:rsid w:val="00F20759"/>
    <w:rsid w:val="00F23516"/>
    <w:rsid w:val="00F65554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2023-10-05T09:32:00Z</dcterms:created>
  <dcterms:modified xsi:type="dcterms:W3CDTF">2024-01-11T17:57:00Z</dcterms:modified>
</cp:coreProperties>
</file>